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15" w:rsidRDefault="000D6715" w:rsidP="00302C71">
      <w:pPr>
        <w:shd w:val="clear" w:color="auto" w:fill="FFFFFF"/>
        <w:spacing w:line="274" w:lineRule="exact"/>
        <w:jc w:val="center"/>
        <w:rPr>
          <w:spacing w:val="-1"/>
        </w:rPr>
      </w:pPr>
      <w:r>
        <w:rPr>
          <w:spacing w:val="-1"/>
        </w:rPr>
        <w:t>МУНИЦИПАЛЬНОЕ ОБРАЗОВАНИЕ</w:t>
      </w:r>
    </w:p>
    <w:p w:rsidR="000D6715" w:rsidRDefault="003137FD" w:rsidP="00302C71">
      <w:pPr>
        <w:shd w:val="clear" w:color="auto" w:fill="FFFFFF"/>
        <w:spacing w:line="274" w:lineRule="exact"/>
        <w:jc w:val="center"/>
      </w:pPr>
      <w:r>
        <w:rPr>
          <w:spacing w:val="-1"/>
        </w:rPr>
        <w:t>ЧИЛИНСКОГО</w:t>
      </w:r>
      <w:r w:rsidR="000D6715">
        <w:rPr>
          <w:spacing w:val="-3"/>
        </w:rPr>
        <w:t xml:space="preserve"> СЕЛЬСКОЕ ПОСЕЛЕНИЕ</w:t>
      </w:r>
    </w:p>
    <w:p w:rsidR="000D6715" w:rsidRDefault="005D5FE8" w:rsidP="00302C71">
      <w:pPr>
        <w:shd w:val="clear" w:color="auto" w:fill="FFFFFF"/>
        <w:spacing w:line="554" w:lineRule="exact"/>
        <w:jc w:val="center"/>
        <w:rPr>
          <w:spacing w:val="-3"/>
        </w:rPr>
      </w:pPr>
      <w:r>
        <w:rPr>
          <w:spacing w:val="-3"/>
        </w:rPr>
        <w:t xml:space="preserve">АДМИНИСТРАЦИЯ </w:t>
      </w:r>
      <w:r w:rsidR="003137FD">
        <w:rPr>
          <w:spacing w:val="-3"/>
        </w:rPr>
        <w:t>ЧИЛИНСКОГО</w:t>
      </w:r>
      <w:r>
        <w:rPr>
          <w:spacing w:val="-3"/>
        </w:rPr>
        <w:t xml:space="preserve"> СЕЛЬСКОГО ПОСЕЛЕНИЯ</w:t>
      </w:r>
    </w:p>
    <w:p w:rsidR="000D6715" w:rsidRDefault="000D6715" w:rsidP="00302C71">
      <w:pPr>
        <w:shd w:val="clear" w:color="auto" w:fill="FFFFFF"/>
        <w:spacing w:line="554" w:lineRule="exact"/>
        <w:jc w:val="center"/>
      </w:pPr>
      <w:r>
        <w:t>ПОСТАНОВЛЕНИЕ</w:t>
      </w:r>
    </w:p>
    <w:p w:rsidR="000D6715" w:rsidRDefault="000D6715" w:rsidP="000D6715">
      <w:pPr>
        <w:shd w:val="clear" w:color="auto" w:fill="FFFFFF"/>
        <w:jc w:val="center"/>
        <w:rPr>
          <w:sz w:val="16"/>
          <w:szCs w:val="16"/>
        </w:rPr>
      </w:pPr>
    </w:p>
    <w:p w:rsidR="000D6715" w:rsidRDefault="000D6715" w:rsidP="000D6715">
      <w:pPr>
        <w:shd w:val="clear" w:color="auto" w:fill="FFFFFF"/>
        <w:jc w:val="center"/>
        <w:rPr>
          <w:sz w:val="16"/>
          <w:szCs w:val="16"/>
        </w:rPr>
      </w:pPr>
    </w:p>
    <w:p w:rsidR="000D6715" w:rsidRPr="00595D7D" w:rsidRDefault="003137FD" w:rsidP="00FB0932">
      <w:pPr>
        <w:shd w:val="clear" w:color="auto" w:fill="FFFFFF"/>
        <w:tabs>
          <w:tab w:val="left" w:pos="7845"/>
        </w:tabs>
        <w:jc w:val="both"/>
      </w:pPr>
      <w:r>
        <w:t>07</w:t>
      </w:r>
      <w:r w:rsidR="00546F08">
        <w:t>.1</w:t>
      </w:r>
      <w:r>
        <w:t>2</w:t>
      </w:r>
      <w:r w:rsidR="00546F08">
        <w:t>.2022</w:t>
      </w:r>
      <w:r>
        <w:t xml:space="preserve">                                                                                                                          </w:t>
      </w:r>
      <w:r w:rsidR="000D6715" w:rsidRPr="00316DB3">
        <w:t>№</w:t>
      </w:r>
      <w:r>
        <w:t xml:space="preserve"> 52</w:t>
      </w:r>
    </w:p>
    <w:p w:rsidR="000D6715" w:rsidRDefault="000D6715" w:rsidP="000D6715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с. </w:t>
      </w:r>
      <w:r w:rsidR="003137FD">
        <w:rPr>
          <w:sz w:val="20"/>
          <w:szCs w:val="20"/>
        </w:rPr>
        <w:t>Чилино</w:t>
      </w:r>
      <w:r>
        <w:rPr>
          <w:sz w:val="20"/>
          <w:szCs w:val="20"/>
        </w:rPr>
        <w:t xml:space="preserve">   Кожевниковского района   Томской области</w:t>
      </w:r>
    </w:p>
    <w:p w:rsidR="000D6715" w:rsidRDefault="000D6715" w:rsidP="000D6715"/>
    <w:p w:rsidR="007B3170" w:rsidRDefault="00302C71" w:rsidP="005D5FE8">
      <w:pPr>
        <w:jc w:val="center"/>
      </w:pPr>
      <w:r>
        <w:t xml:space="preserve">О </w:t>
      </w:r>
      <w:r w:rsidR="00252683">
        <w:t>признании утратившим силу</w:t>
      </w:r>
      <w:r w:rsidR="006E69D2">
        <w:t xml:space="preserve"> постановление</w:t>
      </w:r>
      <w:r w:rsidR="007B3170">
        <w:t xml:space="preserve">администрации </w:t>
      </w:r>
    </w:p>
    <w:p w:rsidR="008D3E07" w:rsidRDefault="003137FD" w:rsidP="005D5FE8">
      <w:pPr>
        <w:jc w:val="center"/>
      </w:pPr>
      <w:r>
        <w:t>Чилинского</w:t>
      </w:r>
      <w:r w:rsidR="007B3170">
        <w:t xml:space="preserve"> сельского поселения </w:t>
      </w:r>
      <w:r w:rsidR="00302C71">
        <w:t xml:space="preserve">от </w:t>
      </w:r>
      <w:r>
        <w:t>01</w:t>
      </w:r>
      <w:r w:rsidR="00546F08">
        <w:t>.0</w:t>
      </w:r>
      <w:r>
        <w:t>8</w:t>
      </w:r>
      <w:r w:rsidR="006D6126">
        <w:t>.201</w:t>
      </w:r>
      <w:r>
        <w:t xml:space="preserve">7 </w:t>
      </w:r>
      <w:r w:rsidR="00302C71">
        <w:t xml:space="preserve">№ </w:t>
      </w:r>
      <w:r>
        <w:t>61</w:t>
      </w:r>
    </w:p>
    <w:p w:rsidR="005D5FE8" w:rsidRDefault="005D5FE8" w:rsidP="005D5FE8">
      <w:pPr>
        <w:jc w:val="center"/>
      </w:pPr>
    </w:p>
    <w:p w:rsidR="00603C18" w:rsidRPr="00337DF8" w:rsidRDefault="005F2043" w:rsidP="00603C18">
      <w:pPr>
        <w:ind w:firstLine="708"/>
        <w:jc w:val="both"/>
      </w:pPr>
      <w:r>
        <w:t xml:space="preserve">В соответствии </w:t>
      </w:r>
      <w:r w:rsidR="00546F08">
        <w:t>с Постановлением Правительства Российской Феде</w:t>
      </w:r>
      <w:r w:rsidR="00051D9C">
        <w:t>рации от 22 февраля 2012 № 154 «О</w:t>
      </w:r>
      <w:r w:rsidR="00546F08">
        <w:t>б утверждении Требований к схемам теплоснабжения, порядку их разработки и утверждения</w:t>
      </w:r>
      <w:r w:rsidR="00051D9C">
        <w:t>»</w:t>
      </w:r>
      <w:r w:rsidR="00546F08">
        <w:t>,</w:t>
      </w:r>
    </w:p>
    <w:p w:rsidR="00603C18" w:rsidRDefault="00603C18" w:rsidP="00603C18">
      <w:pPr>
        <w:pStyle w:val="a4"/>
        <w:tabs>
          <w:tab w:val="left" w:pos="7513"/>
        </w:tabs>
        <w:rPr>
          <w:b w:val="0"/>
          <w:szCs w:val="24"/>
        </w:rPr>
      </w:pPr>
    </w:p>
    <w:p w:rsidR="00603C18" w:rsidRDefault="00603C18" w:rsidP="00603C18">
      <w:pPr>
        <w:pStyle w:val="a4"/>
        <w:tabs>
          <w:tab w:val="left" w:pos="7513"/>
        </w:tabs>
        <w:rPr>
          <w:b w:val="0"/>
          <w:szCs w:val="24"/>
        </w:rPr>
      </w:pPr>
      <w:r w:rsidRPr="008F4D46">
        <w:rPr>
          <w:b w:val="0"/>
          <w:szCs w:val="24"/>
        </w:rPr>
        <w:t>ПОСТАНОВЛЯЮ:</w:t>
      </w:r>
    </w:p>
    <w:p w:rsidR="00D83A18" w:rsidRPr="008F4D46" w:rsidRDefault="00D83A18" w:rsidP="00603C18">
      <w:pPr>
        <w:pStyle w:val="a4"/>
        <w:tabs>
          <w:tab w:val="left" w:pos="7513"/>
        </w:tabs>
        <w:rPr>
          <w:b w:val="0"/>
          <w:szCs w:val="24"/>
        </w:rPr>
      </w:pPr>
    </w:p>
    <w:p w:rsidR="00F05747" w:rsidRDefault="00A31C88" w:rsidP="00F05747">
      <w:pPr>
        <w:pStyle w:val="ac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утратившим силу</w:t>
      </w:r>
      <w:r w:rsidR="00302C71" w:rsidRPr="008830A4">
        <w:rPr>
          <w:rFonts w:ascii="Times New Roman" w:hAnsi="Times New Roman"/>
          <w:sz w:val="24"/>
          <w:szCs w:val="24"/>
        </w:rPr>
        <w:t xml:space="preserve"> постановление администрации </w:t>
      </w:r>
      <w:r w:rsidR="003137FD">
        <w:rPr>
          <w:rFonts w:ascii="Times New Roman" w:hAnsi="Times New Roman"/>
          <w:sz w:val="24"/>
          <w:szCs w:val="24"/>
        </w:rPr>
        <w:t>Чилинского</w:t>
      </w:r>
      <w:r w:rsidR="00302C71" w:rsidRPr="008830A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302C71">
        <w:rPr>
          <w:rFonts w:ascii="Times New Roman" w:hAnsi="Times New Roman"/>
          <w:sz w:val="24"/>
          <w:szCs w:val="24"/>
        </w:rPr>
        <w:t xml:space="preserve">от </w:t>
      </w:r>
      <w:r w:rsidR="00546F08">
        <w:rPr>
          <w:rFonts w:ascii="Times New Roman" w:hAnsi="Times New Roman"/>
          <w:sz w:val="24"/>
          <w:szCs w:val="24"/>
        </w:rPr>
        <w:t>0</w:t>
      </w:r>
      <w:r w:rsidR="003137FD">
        <w:rPr>
          <w:rFonts w:ascii="Times New Roman" w:hAnsi="Times New Roman"/>
          <w:sz w:val="24"/>
          <w:szCs w:val="24"/>
        </w:rPr>
        <w:t>1</w:t>
      </w:r>
      <w:r w:rsidR="00546F08">
        <w:rPr>
          <w:rFonts w:ascii="Times New Roman" w:hAnsi="Times New Roman"/>
          <w:sz w:val="24"/>
          <w:szCs w:val="24"/>
        </w:rPr>
        <w:t>.0</w:t>
      </w:r>
      <w:r w:rsidR="003137FD">
        <w:rPr>
          <w:rFonts w:ascii="Times New Roman" w:hAnsi="Times New Roman"/>
          <w:sz w:val="24"/>
          <w:szCs w:val="24"/>
        </w:rPr>
        <w:t>8</w:t>
      </w:r>
      <w:r w:rsidR="00546F08">
        <w:rPr>
          <w:rFonts w:ascii="Times New Roman" w:hAnsi="Times New Roman"/>
          <w:sz w:val="24"/>
          <w:szCs w:val="24"/>
        </w:rPr>
        <w:t>.201</w:t>
      </w:r>
      <w:r w:rsidR="003137FD">
        <w:rPr>
          <w:rFonts w:ascii="Times New Roman" w:hAnsi="Times New Roman"/>
          <w:sz w:val="24"/>
          <w:szCs w:val="24"/>
        </w:rPr>
        <w:t>7</w:t>
      </w:r>
      <w:r w:rsidR="00546F08">
        <w:rPr>
          <w:rFonts w:ascii="Times New Roman" w:hAnsi="Times New Roman"/>
          <w:sz w:val="24"/>
          <w:szCs w:val="24"/>
        </w:rPr>
        <w:t xml:space="preserve"> </w:t>
      </w:r>
      <w:r w:rsidR="006D6126">
        <w:rPr>
          <w:rFonts w:ascii="Times New Roman" w:hAnsi="Times New Roman"/>
          <w:sz w:val="24"/>
          <w:szCs w:val="24"/>
        </w:rPr>
        <w:t xml:space="preserve">№ </w:t>
      </w:r>
      <w:r w:rsidR="003137FD">
        <w:rPr>
          <w:rFonts w:ascii="Times New Roman" w:hAnsi="Times New Roman"/>
          <w:sz w:val="24"/>
          <w:szCs w:val="24"/>
        </w:rPr>
        <w:t>61</w:t>
      </w:r>
      <w:r w:rsidR="00302C71" w:rsidRPr="004A5CCA">
        <w:rPr>
          <w:rFonts w:ascii="Times New Roman" w:hAnsi="Times New Roman"/>
          <w:sz w:val="24"/>
          <w:szCs w:val="24"/>
        </w:rPr>
        <w:t>«</w:t>
      </w:r>
      <w:r w:rsidR="00302C71">
        <w:rPr>
          <w:rFonts w:ascii="Times New Roman" w:hAnsi="Times New Roman"/>
          <w:sz w:val="24"/>
          <w:szCs w:val="24"/>
        </w:rPr>
        <w:t xml:space="preserve">Об </w:t>
      </w:r>
      <w:r w:rsidR="006D6126">
        <w:rPr>
          <w:rFonts w:ascii="Times New Roman" w:hAnsi="Times New Roman"/>
          <w:sz w:val="24"/>
          <w:szCs w:val="24"/>
        </w:rPr>
        <w:t xml:space="preserve">утверждении </w:t>
      </w:r>
      <w:r w:rsidR="00546F08">
        <w:rPr>
          <w:rFonts w:ascii="Times New Roman" w:hAnsi="Times New Roman"/>
          <w:sz w:val="24"/>
          <w:szCs w:val="24"/>
        </w:rPr>
        <w:t xml:space="preserve">схем теплоснабжения </w:t>
      </w:r>
      <w:r w:rsidR="003137FD">
        <w:rPr>
          <w:rFonts w:ascii="Times New Roman" w:hAnsi="Times New Roman"/>
          <w:sz w:val="24"/>
          <w:szCs w:val="24"/>
        </w:rPr>
        <w:t>Чилинского</w:t>
      </w:r>
      <w:r w:rsidR="00546F0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302C71" w:rsidRPr="004A5CCA">
        <w:rPr>
          <w:rFonts w:ascii="Times New Roman" w:hAnsi="Times New Roman"/>
          <w:sz w:val="24"/>
          <w:szCs w:val="24"/>
        </w:rPr>
        <w:t>»</w:t>
      </w:r>
      <w:r w:rsidR="00302C71">
        <w:rPr>
          <w:rFonts w:ascii="Times New Roman" w:hAnsi="Times New Roman"/>
          <w:sz w:val="24"/>
          <w:szCs w:val="24"/>
        </w:rPr>
        <w:t>.</w:t>
      </w:r>
    </w:p>
    <w:p w:rsidR="00302C71" w:rsidRDefault="00302C71" w:rsidP="00F05747">
      <w:pPr>
        <w:pStyle w:val="ac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30A4">
        <w:rPr>
          <w:rFonts w:ascii="Times New Roman" w:hAnsi="Times New Roman"/>
          <w:sz w:val="24"/>
          <w:szCs w:val="24"/>
        </w:rPr>
        <w:t xml:space="preserve">Обнародовать настоящее постановление в установленном Уставом </w:t>
      </w:r>
      <w:r w:rsidR="00FD4760">
        <w:rPr>
          <w:rFonts w:ascii="Times New Roman" w:hAnsi="Times New Roman"/>
          <w:sz w:val="24"/>
          <w:szCs w:val="24"/>
        </w:rPr>
        <w:t>м</w:t>
      </w:r>
      <w:r w:rsidR="006D6126">
        <w:rPr>
          <w:rFonts w:ascii="Times New Roman" w:hAnsi="Times New Roman"/>
          <w:sz w:val="24"/>
          <w:szCs w:val="24"/>
        </w:rPr>
        <w:t>униципального образования «</w:t>
      </w:r>
      <w:r w:rsidR="003137FD">
        <w:rPr>
          <w:rFonts w:ascii="Times New Roman" w:hAnsi="Times New Roman"/>
          <w:sz w:val="24"/>
          <w:szCs w:val="24"/>
        </w:rPr>
        <w:t>Чилинского</w:t>
      </w:r>
      <w:r w:rsidRPr="008830A4">
        <w:rPr>
          <w:rFonts w:ascii="Times New Roman" w:hAnsi="Times New Roman"/>
          <w:sz w:val="24"/>
          <w:szCs w:val="24"/>
        </w:rPr>
        <w:t xml:space="preserve"> сельско</w:t>
      </w:r>
      <w:r w:rsidR="006D6126">
        <w:rPr>
          <w:rFonts w:ascii="Times New Roman" w:hAnsi="Times New Roman"/>
          <w:sz w:val="24"/>
          <w:szCs w:val="24"/>
        </w:rPr>
        <w:t>е</w:t>
      </w:r>
      <w:r w:rsidRPr="008830A4">
        <w:rPr>
          <w:rFonts w:ascii="Times New Roman" w:hAnsi="Times New Roman"/>
          <w:sz w:val="24"/>
          <w:szCs w:val="24"/>
        </w:rPr>
        <w:t xml:space="preserve"> поселени</w:t>
      </w:r>
      <w:r w:rsidR="006D6126">
        <w:rPr>
          <w:rFonts w:ascii="Times New Roman" w:hAnsi="Times New Roman"/>
          <w:sz w:val="24"/>
          <w:szCs w:val="24"/>
        </w:rPr>
        <w:t>е»</w:t>
      </w:r>
      <w:r w:rsidRPr="008830A4">
        <w:rPr>
          <w:rFonts w:ascii="Times New Roman" w:hAnsi="Times New Roman"/>
          <w:sz w:val="24"/>
          <w:szCs w:val="24"/>
        </w:rPr>
        <w:t xml:space="preserve"> порядке и разместить на официальном сайте </w:t>
      </w:r>
      <w:r w:rsidR="00FD4760">
        <w:rPr>
          <w:rFonts w:ascii="Times New Roman" w:hAnsi="Times New Roman"/>
          <w:sz w:val="24"/>
          <w:szCs w:val="24"/>
        </w:rPr>
        <w:t xml:space="preserve">администрации </w:t>
      </w:r>
      <w:r w:rsidR="003137FD">
        <w:rPr>
          <w:rFonts w:ascii="Times New Roman" w:hAnsi="Times New Roman"/>
          <w:sz w:val="24"/>
          <w:szCs w:val="24"/>
        </w:rPr>
        <w:t>Чилинского</w:t>
      </w:r>
      <w:r w:rsidRPr="008830A4">
        <w:rPr>
          <w:rFonts w:ascii="Times New Roman" w:hAnsi="Times New Roman"/>
          <w:sz w:val="24"/>
          <w:szCs w:val="24"/>
        </w:rPr>
        <w:t xml:space="preserve"> сельского поселения в сети «Интернет</w:t>
      </w:r>
      <w:r>
        <w:rPr>
          <w:rFonts w:ascii="Times New Roman" w:hAnsi="Times New Roman"/>
          <w:sz w:val="24"/>
          <w:szCs w:val="24"/>
        </w:rPr>
        <w:t>».</w:t>
      </w:r>
    </w:p>
    <w:p w:rsidR="00302C71" w:rsidRDefault="00302C71" w:rsidP="00F05747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8830A4">
        <w:rPr>
          <w:rFonts w:ascii="Times New Roman" w:hAnsi="Times New Roman"/>
          <w:sz w:val="24"/>
          <w:szCs w:val="24"/>
        </w:rPr>
        <w:t>3. Настоящее постановление в</w:t>
      </w:r>
      <w:r>
        <w:rPr>
          <w:rFonts w:ascii="Times New Roman" w:hAnsi="Times New Roman"/>
          <w:sz w:val="24"/>
          <w:szCs w:val="24"/>
        </w:rPr>
        <w:t xml:space="preserve">ступает в силу со дня его </w:t>
      </w:r>
      <w:r w:rsidRPr="008830A4">
        <w:rPr>
          <w:rFonts w:ascii="Times New Roman" w:hAnsi="Times New Roman"/>
          <w:sz w:val="24"/>
          <w:szCs w:val="24"/>
        </w:rPr>
        <w:t>обнародования.</w:t>
      </w:r>
    </w:p>
    <w:p w:rsidR="00603C18" w:rsidRPr="008F4D46" w:rsidRDefault="00603C18" w:rsidP="00603C18">
      <w:pPr>
        <w:pStyle w:val="a4"/>
        <w:tabs>
          <w:tab w:val="left" w:pos="1440"/>
          <w:tab w:val="left" w:pos="7513"/>
        </w:tabs>
        <w:ind w:left="360"/>
        <w:jc w:val="both"/>
        <w:rPr>
          <w:b w:val="0"/>
          <w:szCs w:val="24"/>
        </w:rPr>
      </w:pPr>
    </w:p>
    <w:p w:rsidR="008D3E07" w:rsidRPr="008F4D46" w:rsidRDefault="008D3E07" w:rsidP="00CA28DC">
      <w:pPr>
        <w:pStyle w:val="a4"/>
        <w:tabs>
          <w:tab w:val="left" w:pos="1440"/>
          <w:tab w:val="left" w:pos="7513"/>
        </w:tabs>
        <w:jc w:val="both"/>
        <w:rPr>
          <w:b w:val="0"/>
          <w:szCs w:val="24"/>
        </w:rPr>
      </w:pPr>
    </w:p>
    <w:p w:rsidR="008D3E07" w:rsidRDefault="003F7988" w:rsidP="003F7988">
      <w:pPr>
        <w:rPr>
          <w:sz w:val="22"/>
        </w:rPr>
      </w:pPr>
      <w:r>
        <w:t xml:space="preserve">Глава поселения                                        </w:t>
      </w:r>
      <w:r w:rsidR="003137FD">
        <w:t xml:space="preserve">                                     </w:t>
      </w:r>
      <w:r>
        <w:t xml:space="preserve">      </w:t>
      </w:r>
      <w:r w:rsidR="003137FD">
        <w:t>Г.В. Паршина</w:t>
      </w:r>
    </w:p>
    <w:p w:rsidR="008D3E07" w:rsidRDefault="008D3E07" w:rsidP="008D3E07">
      <w:pPr>
        <w:pStyle w:val="a3"/>
        <w:tabs>
          <w:tab w:val="clear" w:pos="6804"/>
        </w:tabs>
        <w:spacing w:before="0"/>
        <w:rPr>
          <w:sz w:val="22"/>
        </w:rPr>
      </w:pPr>
    </w:p>
    <w:p w:rsidR="000D260B" w:rsidRDefault="000D260B" w:rsidP="008D3E07">
      <w:pPr>
        <w:pStyle w:val="a3"/>
        <w:tabs>
          <w:tab w:val="clear" w:pos="6804"/>
        </w:tabs>
        <w:spacing w:before="0"/>
        <w:rPr>
          <w:sz w:val="22"/>
        </w:rPr>
      </w:pPr>
    </w:p>
    <w:p w:rsidR="000D260B" w:rsidRDefault="000D260B" w:rsidP="008D3E07">
      <w:pPr>
        <w:pStyle w:val="a3"/>
        <w:tabs>
          <w:tab w:val="clear" w:pos="6804"/>
        </w:tabs>
        <w:spacing w:before="0"/>
        <w:rPr>
          <w:sz w:val="22"/>
        </w:rPr>
      </w:pPr>
    </w:p>
    <w:p w:rsidR="008D3E07" w:rsidRDefault="008D3E07" w:rsidP="008D3E07">
      <w:pPr>
        <w:pStyle w:val="a3"/>
        <w:tabs>
          <w:tab w:val="clear" w:pos="6804"/>
        </w:tabs>
        <w:spacing w:before="0"/>
        <w:rPr>
          <w:sz w:val="22"/>
        </w:rPr>
      </w:pPr>
    </w:p>
    <w:p w:rsidR="003663A6" w:rsidRDefault="003663A6" w:rsidP="008D3E07">
      <w:pPr>
        <w:pStyle w:val="a3"/>
        <w:tabs>
          <w:tab w:val="clear" w:pos="6804"/>
        </w:tabs>
        <w:spacing w:before="0"/>
        <w:rPr>
          <w:sz w:val="22"/>
        </w:rPr>
      </w:pPr>
    </w:p>
    <w:p w:rsidR="00CA28DC" w:rsidRDefault="00CA28DC" w:rsidP="008D3E07">
      <w:pPr>
        <w:pStyle w:val="a3"/>
        <w:tabs>
          <w:tab w:val="clear" w:pos="6804"/>
        </w:tabs>
        <w:spacing w:before="0"/>
        <w:rPr>
          <w:sz w:val="22"/>
        </w:rPr>
      </w:pPr>
    </w:p>
    <w:p w:rsidR="00CA28DC" w:rsidRDefault="00CA28DC" w:rsidP="008D3E07">
      <w:pPr>
        <w:pStyle w:val="a3"/>
        <w:tabs>
          <w:tab w:val="clear" w:pos="6804"/>
        </w:tabs>
        <w:spacing w:before="0"/>
        <w:rPr>
          <w:sz w:val="22"/>
        </w:rPr>
      </w:pPr>
    </w:p>
    <w:p w:rsidR="00AB3B57" w:rsidRDefault="00AB3B57" w:rsidP="008D3E07">
      <w:pPr>
        <w:pStyle w:val="a3"/>
        <w:tabs>
          <w:tab w:val="clear" w:pos="6804"/>
        </w:tabs>
        <w:spacing w:before="0"/>
        <w:rPr>
          <w:sz w:val="22"/>
        </w:rPr>
      </w:pPr>
    </w:p>
    <w:p w:rsidR="002D3CA9" w:rsidRDefault="002D3CA9" w:rsidP="008D3E07">
      <w:pPr>
        <w:pStyle w:val="a3"/>
        <w:tabs>
          <w:tab w:val="clear" w:pos="6804"/>
        </w:tabs>
        <w:spacing w:before="0"/>
        <w:rPr>
          <w:sz w:val="22"/>
        </w:rPr>
      </w:pPr>
    </w:p>
    <w:p w:rsidR="007A51D6" w:rsidRDefault="007A51D6" w:rsidP="008D3E07">
      <w:pPr>
        <w:pStyle w:val="a3"/>
        <w:tabs>
          <w:tab w:val="clear" w:pos="6804"/>
        </w:tabs>
        <w:spacing w:before="0"/>
        <w:rPr>
          <w:sz w:val="22"/>
        </w:rPr>
      </w:pPr>
    </w:p>
    <w:p w:rsidR="007A51D6" w:rsidRDefault="007A51D6" w:rsidP="008D3E07">
      <w:pPr>
        <w:pStyle w:val="a3"/>
        <w:tabs>
          <w:tab w:val="clear" w:pos="6804"/>
        </w:tabs>
        <w:spacing w:before="0"/>
        <w:rPr>
          <w:sz w:val="22"/>
        </w:rPr>
      </w:pPr>
    </w:p>
    <w:p w:rsidR="007A51D6" w:rsidRDefault="007A51D6" w:rsidP="008D3E07">
      <w:pPr>
        <w:pStyle w:val="a3"/>
        <w:tabs>
          <w:tab w:val="clear" w:pos="6804"/>
        </w:tabs>
        <w:spacing w:before="0"/>
        <w:rPr>
          <w:sz w:val="22"/>
        </w:rPr>
      </w:pPr>
    </w:p>
    <w:p w:rsidR="007A51D6" w:rsidRDefault="007A51D6" w:rsidP="008D3E07">
      <w:pPr>
        <w:pStyle w:val="a3"/>
        <w:tabs>
          <w:tab w:val="clear" w:pos="6804"/>
        </w:tabs>
        <w:spacing w:before="0"/>
        <w:rPr>
          <w:sz w:val="22"/>
        </w:rPr>
      </w:pPr>
    </w:p>
    <w:p w:rsidR="007A51D6" w:rsidRDefault="007A51D6" w:rsidP="008D3E07">
      <w:pPr>
        <w:pStyle w:val="a3"/>
        <w:tabs>
          <w:tab w:val="clear" w:pos="6804"/>
        </w:tabs>
        <w:spacing w:before="0"/>
        <w:rPr>
          <w:sz w:val="22"/>
        </w:rPr>
      </w:pPr>
    </w:p>
    <w:p w:rsidR="007A51D6" w:rsidRDefault="007A51D6" w:rsidP="008D3E07">
      <w:pPr>
        <w:pStyle w:val="a3"/>
        <w:tabs>
          <w:tab w:val="clear" w:pos="6804"/>
        </w:tabs>
        <w:spacing w:before="0"/>
        <w:rPr>
          <w:sz w:val="22"/>
        </w:rPr>
      </w:pPr>
    </w:p>
    <w:p w:rsidR="007A51D6" w:rsidRDefault="007A51D6" w:rsidP="008D3E07">
      <w:pPr>
        <w:pStyle w:val="a3"/>
        <w:tabs>
          <w:tab w:val="clear" w:pos="6804"/>
        </w:tabs>
        <w:spacing w:before="0"/>
        <w:rPr>
          <w:sz w:val="22"/>
        </w:rPr>
      </w:pPr>
    </w:p>
    <w:p w:rsidR="002D3CA9" w:rsidRDefault="002D3CA9" w:rsidP="008D3E07">
      <w:pPr>
        <w:pStyle w:val="a3"/>
        <w:tabs>
          <w:tab w:val="clear" w:pos="6804"/>
        </w:tabs>
        <w:spacing w:before="0"/>
        <w:rPr>
          <w:sz w:val="22"/>
        </w:rPr>
      </w:pPr>
    </w:p>
    <w:p w:rsidR="00AB3B57" w:rsidRDefault="00AB3B57" w:rsidP="008D3E07">
      <w:pPr>
        <w:pStyle w:val="a3"/>
        <w:tabs>
          <w:tab w:val="clear" w:pos="6804"/>
        </w:tabs>
        <w:spacing w:before="0"/>
        <w:rPr>
          <w:sz w:val="22"/>
        </w:rPr>
      </w:pPr>
    </w:p>
    <w:p w:rsidR="007B3170" w:rsidRDefault="007B3170" w:rsidP="008D3E07">
      <w:pPr>
        <w:pStyle w:val="a3"/>
        <w:tabs>
          <w:tab w:val="clear" w:pos="6804"/>
        </w:tabs>
        <w:spacing w:before="0"/>
        <w:rPr>
          <w:sz w:val="22"/>
        </w:rPr>
      </w:pPr>
    </w:p>
    <w:p w:rsidR="009D51DA" w:rsidRPr="0085079A" w:rsidRDefault="009D51DA" w:rsidP="009D51DA">
      <w:pPr>
        <w:pStyle w:val="a3"/>
        <w:tabs>
          <w:tab w:val="left" w:pos="708"/>
        </w:tabs>
        <w:spacing w:before="0"/>
        <w:rPr>
          <w:sz w:val="16"/>
          <w:szCs w:val="16"/>
        </w:rPr>
      </w:pPr>
    </w:p>
    <w:sectPr w:rsidR="009D51DA" w:rsidRPr="0085079A" w:rsidSect="00316DB3">
      <w:headerReference w:type="default" r:id="rId7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461" w:rsidRDefault="00464461" w:rsidP="00870EEF">
      <w:r>
        <w:separator/>
      </w:r>
    </w:p>
  </w:endnote>
  <w:endnote w:type="continuationSeparator" w:id="1">
    <w:p w:rsidR="00464461" w:rsidRDefault="00464461" w:rsidP="00870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461" w:rsidRDefault="00464461" w:rsidP="00870EEF">
      <w:r>
        <w:separator/>
      </w:r>
    </w:p>
  </w:footnote>
  <w:footnote w:type="continuationSeparator" w:id="1">
    <w:p w:rsidR="00464461" w:rsidRDefault="00464461" w:rsidP="00870E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217" w:rsidRDefault="00444217" w:rsidP="00EA7240">
    <w:pPr>
      <w:pStyle w:val="a8"/>
    </w:pPr>
  </w:p>
  <w:p w:rsidR="00444217" w:rsidRDefault="0044421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B0ADD"/>
    <w:multiLevelType w:val="hybridMultilevel"/>
    <w:tmpl w:val="E710D8EE"/>
    <w:lvl w:ilvl="0" w:tplc="1252447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7122B9"/>
    <w:multiLevelType w:val="hybridMultilevel"/>
    <w:tmpl w:val="CFAA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715"/>
    <w:rsid w:val="000009F1"/>
    <w:rsid w:val="00031A6A"/>
    <w:rsid w:val="00044B5F"/>
    <w:rsid w:val="00051D9C"/>
    <w:rsid w:val="00051DCA"/>
    <w:rsid w:val="00071B46"/>
    <w:rsid w:val="000736C1"/>
    <w:rsid w:val="00090D25"/>
    <w:rsid w:val="00094110"/>
    <w:rsid w:val="000B7B6F"/>
    <w:rsid w:val="000D260B"/>
    <w:rsid w:val="000D6715"/>
    <w:rsid w:val="000E3551"/>
    <w:rsid w:val="00107DBF"/>
    <w:rsid w:val="00133AB6"/>
    <w:rsid w:val="00146BD3"/>
    <w:rsid w:val="00152900"/>
    <w:rsid w:val="00170F09"/>
    <w:rsid w:val="00172A52"/>
    <w:rsid w:val="00184B6E"/>
    <w:rsid w:val="00184CEC"/>
    <w:rsid w:val="001B255F"/>
    <w:rsid w:val="001B26FA"/>
    <w:rsid w:val="001E6DD6"/>
    <w:rsid w:val="0020657C"/>
    <w:rsid w:val="00226233"/>
    <w:rsid w:val="002353BB"/>
    <w:rsid w:val="00241FAF"/>
    <w:rsid w:val="00252683"/>
    <w:rsid w:val="00271CF8"/>
    <w:rsid w:val="00276E84"/>
    <w:rsid w:val="00282291"/>
    <w:rsid w:val="002B3D98"/>
    <w:rsid w:val="002D3CA9"/>
    <w:rsid w:val="002D3F80"/>
    <w:rsid w:val="002F1CC9"/>
    <w:rsid w:val="00302C71"/>
    <w:rsid w:val="0030665E"/>
    <w:rsid w:val="00306BF4"/>
    <w:rsid w:val="003137FD"/>
    <w:rsid w:val="00314A8A"/>
    <w:rsid w:val="00316DB3"/>
    <w:rsid w:val="00320AE6"/>
    <w:rsid w:val="00330A7A"/>
    <w:rsid w:val="00335DAF"/>
    <w:rsid w:val="00337DF8"/>
    <w:rsid w:val="00347F60"/>
    <w:rsid w:val="003558C6"/>
    <w:rsid w:val="003663A6"/>
    <w:rsid w:val="0036681E"/>
    <w:rsid w:val="0038446C"/>
    <w:rsid w:val="0038523F"/>
    <w:rsid w:val="003963A1"/>
    <w:rsid w:val="003C06C7"/>
    <w:rsid w:val="003C0AAF"/>
    <w:rsid w:val="003C552D"/>
    <w:rsid w:val="003D3240"/>
    <w:rsid w:val="003E34C1"/>
    <w:rsid w:val="003F7988"/>
    <w:rsid w:val="00400D25"/>
    <w:rsid w:val="00402A21"/>
    <w:rsid w:val="00413DD6"/>
    <w:rsid w:val="004220E6"/>
    <w:rsid w:val="004266D3"/>
    <w:rsid w:val="00444217"/>
    <w:rsid w:val="00452452"/>
    <w:rsid w:val="0045441D"/>
    <w:rsid w:val="00464461"/>
    <w:rsid w:val="00474606"/>
    <w:rsid w:val="00475506"/>
    <w:rsid w:val="00482056"/>
    <w:rsid w:val="00492CA2"/>
    <w:rsid w:val="00497784"/>
    <w:rsid w:val="004A24D9"/>
    <w:rsid w:val="00516244"/>
    <w:rsid w:val="005251CA"/>
    <w:rsid w:val="00535298"/>
    <w:rsid w:val="00546F08"/>
    <w:rsid w:val="00565F18"/>
    <w:rsid w:val="00565F6E"/>
    <w:rsid w:val="00595D7D"/>
    <w:rsid w:val="005D5FE8"/>
    <w:rsid w:val="005E1578"/>
    <w:rsid w:val="005F0E76"/>
    <w:rsid w:val="005F1C97"/>
    <w:rsid w:val="005F2043"/>
    <w:rsid w:val="00600A3E"/>
    <w:rsid w:val="00603C18"/>
    <w:rsid w:val="00621FFB"/>
    <w:rsid w:val="0063151C"/>
    <w:rsid w:val="0063686F"/>
    <w:rsid w:val="0064014A"/>
    <w:rsid w:val="00642D76"/>
    <w:rsid w:val="00646CE6"/>
    <w:rsid w:val="00655AD7"/>
    <w:rsid w:val="00676D13"/>
    <w:rsid w:val="00677FC7"/>
    <w:rsid w:val="006921AC"/>
    <w:rsid w:val="006D6126"/>
    <w:rsid w:val="006E3260"/>
    <w:rsid w:val="006E69D2"/>
    <w:rsid w:val="006F1A04"/>
    <w:rsid w:val="006F62EE"/>
    <w:rsid w:val="00702D1D"/>
    <w:rsid w:val="00720B4A"/>
    <w:rsid w:val="00724BDB"/>
    <w:rsid w:val="00741369"/>
    <w:rsid w:val="00743392"/>
    <w:rsid w:val="007435CC"/>
    <w:rsid w:val="0077272E"/>
    <w:rsid w:val="00775CCB"/>
    <w:rsid w:val="007764EE"/>
    <w:rsid w:val="007903E0"/>
    <w:rsid w:val="00796058"/>
    <w:rsid w:val="00797E5B"/>
    <w:rsid w:val="007A18D6"/>
    <w:rsid w:val="007A42D8"/>
    <w:rsid w:val="007A51D6"/>
    <w:rsid w:val="007B3170"/>
    <w:rsid w:val="007C3E9B"/>
    <w:rsid w:val="007E16C3"/>
    <w:rsid w:val="007E613F"/>
    <w:rsid w:val="007F7FF0"/>
    <w:rsid w:val="00810EED"/>
    <w:rsid w:val="00811915"/>
    <w:rsid w:val="00845CA8"/>
    <w:rsid w:val="008532A5"/>
    <w:rsid w:val="00870EEF"/>
    <w:rsid w:val="00881507"/>
    <w:rsid w:val="008879F4"/>
    <w:rsid w:val="008C1C5A"/>
    <w:rsid w:val="008C2973"/>
    <w:rsid w:val="008C3B60"/>
    <w:rsid w:val="008D1652"/>
    <w:rsid w:val="008D3697"/>
    <w:rsid w:val="008D3E07"/>
    <w:rsid w:val="00941683"/>
    <w:rsid w:val="00946709"/>
    <w:rsid w:val="00954A55"/>
    <w:rsid w:val="00966988"/>
    <w:rsid w:val="009863BD"/>
    <w:rsid w:val="009B008C"/>
    <w:rsid w:val="009C6839"/>
    <w:rsid w:val="009D006D"/>
    <w:rsid w:val="009D51DA"/>
    <w:rsid w:val="009F70D6"/>
    <w:rsid w:val="00A118C4"/>
    <w:rsid w:val="00A1435B"/>
    <w:rsid w:val="00A15FF2"/>
    <w:rsid w:val="00A23791"/>
    <w:rsid w:val="00A31C88"/>
    <w:rsid w:val="00A5070F"/>
    <w:rsid w:val="00A55B34"/>
    <w:rsid w:val="00A5646D"/>
    <w:rsid w:val="00A66015"/>
    <w:rsid w:val="00A77B66"/>
    <w:rsid w:val="00A93380"/>
    <w:rsid w:val="00AA6766"/>
    <w:rsid w:val="00AB3B57"/>
    <w:rsid w:val="00AB5511"/>
    <w:rsid w:val="00AC2308"/>
    <w:rsid w:val="00AD02C3"/>
    <w:rsid w:val="00AD088B"/>
    <w:rsid w:val="00AE0F7E"/>
    <w:rsid w:val="00B01E74"/>
    <w:rsid w:val="00B23CE6"/>
    <w:rsid w:val="00B60ED7"/>
    <w:rsid w:val="00B724A3"/>
    <w:rsid w:val="00B90F92"/>
    <w:rsid w:val="00BA3322"/>
    <w:rsid w:val="00BA6CDC"/>
    <w:rsid w:val="00BF28DB"/>
    <w:rsid w:val="00BF534F"/>
    <w:rsid w:val="00C02889"/>
    <w:rsid w:val="00C0782B"/>
    <w:rsid w:val="00C119FE"/>
    <w:rsid w:val="00C17675"/>
    <w:rsid w:val="00C51E98"/>
    <w:rsid w:val="00C821FC"/>
    <w:rsid w:val="00C83CF1"/>
    <w:rsid w:val="00C8701F"/>
    <w:rsid w:val="00CA28DC"/>
    <w:rsid w:val="00CB6466"/>
    <w:rsid w:val="00CD04E4"/>
    <w:rsid w:val="00CD2E2D"/>
    <w:rsid w:val="00CD56EF"/>
    <w:rsid w:val="00CD75D1"/>
    <w:rsid w:val="00CE2A0A"/>
    <w:rsid w:val="00D1555A"/>
    <w:rsid w:val="00D16D42"/>
    <w:rsid w:val="00D27945"/>
    <w:rsid w:val="00D33E77"/>
    <w:rsid w:val="00D432FB"/>
    <w:rsid w:val="00D460CA"/>
    <w:rsid w:val="00D511FA"/>
    <w:rsid w:val="00D60256"/>
    <w:rsid w:val="00D72F6B"/>
    <w:rsid w:val="00D83A18"/>
    <w:rsid w:val="00DC12DB"/>
    <w:rsid w:val="00DC41E7"/>
    <w:rsid w:val="00DC51AB"/>
    <w:rsid w:val="00DE46E9"/>
    <w:rsid w:val="00E0136A"/>
    <w:rsid w:val="00E177AF"/>
    <w:rsid w:val="00E205ED"/>
    <w:rsid w:val="00E21358"/>
    <w:rsid w:val="00E4584E"/>
    <w:rsid w:val="00E52B7E"/>
    <w:rsid w:val="00E52F4E"/>
    <w:rsid w:val="00E60DB3"/>
    <w:rsid w:val="00E61781"/>
    <w:rsid w:val="00E76302"/>
    <w:rsid w:val="00E77749"/>
    <w:rsid w:val="00E93367"/>
    <w:rsid w:val="00E93890"/>
    <w:rsid w:val="00EA1D61"/>
    <w:rsid w:val="00EA7240"/>
    <w:rsid w:val="00EB3BC9"/>
    <w:rsid w:val="00EB5F32"/>
    <w:rsid w:val="00EC10A7"/>
    <w:rsid w:val="00ED6315"/>
    <w:rsid w:val="00EE44EF"/>
    <w:rsid w:val="00EF5DB3"/>
    <w:rsid w:val="00F05747"/>
    <w:rsid w:val="00F125A3"/>
    <w:rsid w:val="00F1412A"/>
    <w:rsid w:val="00F42FD4"/>
    <w:rsid w:val="00F468E2"/>
    <w:rsid w:val="00F53FF1"/>
    <w:rsid w:val="00F62DA3"/>
    <w:rsid w:val="00F742B8"/>
    <w:rsid w:val="00F808E5"/>
    <w:rsid w:val="00F83413"/>
    <w:rsid w:val="00F959CF"/>
    <w:rsid w:val="00FB0932"/>
    <w:rsid w:val="00FC1382"/>
    <w:rsid w:val="00FC1BC8"/>
    <w:rsid w:val="00FC312D"/>
    <w:rsid w:val="00FC4313"/>
    <w:rsid w:val="00FC443F"/>
    <w:rsid w:val="00FD4760"/>
    <w:rsid w:val="00FE0E74"/>
    <w:rsid w:val="00FE7813"/>
    <w:rsid w:val="00FF06F2"/>
    <w:rsid w:val="00FF5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8D3E07"/>
    <w:pPr>
      <w:tabs>
        <w:tab w:val="left" w:pos="6804"/>
      </w:tabs>
      <w:spacing w:before="360"/>
    </w:pPr>
    <w:rPr>
      <w:szCs w:val="20"/>
    </w:rPr>
  </w:style>
  <w:style w:type="paragraph" w:styleId="a4">
    <w:name w:val="Body Text"/>
    <w:basedOn w:val="a"/>
    <w:link w:val="a5"/>
    <w:rsid w:val="008D3E07"/>
    <w:rPr>
      <w:b/>
      <w:szCs w:val="20"/>
    </w:rPr>
  </w:style>
  <w:style w:type="paragraph" w:styleId="a6">
    <w:name w:val="Title"/>
    <w:basedOn w:val="a"/>
    <w:link w:val="a7"/>
    <w:qFormat/>
    <w:rsid w:val="008D3E07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link w:val="a4"/>
    <w:rsid w:val="00603C18"/>
    <w:rPr>
      <w:b/>
      <w:sz w:val="24"/>
    </w:rPr>
  </w:style>
  <w:style w:type="character" w:customStyle="1" w:styleId="a7">
    <w:name w:val="Название Знак"/>
    <w:link w:val="a6"/>
    <w:rsid w:val="00870EEF"/>
    <w:rPr>
      <w:b/>
      <w:sz w:val="28"/>
    </w:rPr>
  </w:style>
  <w:style w:type="paragraph" w:customStyle="1" w:styleId="ConsPlusCell">
    <w:name w:val="ConsPlusCell"/>
    <w:uiPriority w:val="99"/>
    <w:rsid w:val="00870EE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rsid w:val="00870E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70EEF"/>
    <w:rPr>
      <w:sz w:val="24"/>
      <w:szCs w:val="24"/>
    </w:rPr>
  </w:style>
  <w:style w:type="paragraph" w:styleId="aa">
    <w:name w:val="footer"/>
    <w:basedOn w:val="a"/>
    <w:link w:val="ab"/>
    <w:rsid w:val="00870E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70EEF"/>
    <w:rPr>
      <w:sz w:val="24"/>
      <w:szCs w:val="24"/>
    </w:rPr>
  </w:style>
  <w:style w:type="paragraph" w:styleId="ac">
    <w:name w:val="No Spacing"/>
    <w:link w:val="ad"/>
    <w:uiPriority w:val="1"/>
    <w:qFormat/>
    <w:rsid w:val="00302C71"/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1"/>
    <w:locked/>
    <w:rsid w:val="00F05747"/>
    <w:rPr>
      <w:rFonts w:ascii="Calibri" w:eastAsia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5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Microsoft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Пользователь</cp:lastModifiedBy>
  <cp:revision>2</cp:revision>
  <cp:lastPrinted>2022-11-22T09:52:00Z</cp:lastPrinted>
  <dcterms:created xsi:type="dcterms:W3CDTF">2022-12-07T09:24:00Z</dcterms:created>
  <dcterms:modified xsi:type="dcterms:W3CDTF">2022-12-07T09:24:00Z</dcterms:modified>
</cp:coreProperties>
</file>