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E95AEF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E95AEF">
        <w:t xml:space="preserve">    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6D03EA">
        <w:t>7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EE3157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6D03EA">
        <w:t>07</w:t>
      </w:r>
      <w:r w:rsidR="000B1801">
        <w:t>.0</w:t>
      </w:r>
      <w:r w:rsidR="00D82C74">
        <w:t>6</w:t>
      </w:r>
      <w:r w:rsidR="000B1801">
        <w:t>.20</w:t>
      </w:r>
      <w:r w:rsidR="00D82C74">
        <w:t>1</w:t>
      </w:r>
      <w:r w:rsidR="000249D6">
        <w:t>6</w:t>
      </w:r>
      <w:r w:rsidR="000B1801">
        <w:t xml:space="preserve"> № </w:t>
      </w:r>
      <w:r w:rsidR="006D03EA">
        <w:t>46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6D03EA" w:rsidRDefault="00453C42" w:rsidP="006D03EA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6D03EA">
        <w:t>07</w:t>
      </w:r>
      <w:r w:rsidR="00DA04FF" w:rsidRPr="00DA04FF">
        <w:t>.06.201</w:t>
      </w:r>
      <w:r w:rsidR="000249D6">
        <w:t>6</w:t>
      </w:r>
      <w:r w:rsidR="00DA04FF" w:rsidRPr="00DA04FF">
        <w:t xml:space="preserve"> № </w:t>
      </w:r>
      <w:r w:rsidR="006D03EA">
        <w:t>46</w:t>
      </w:r>
      <w:r w:rsidR="00D0427D" w:rsidRPr="004A5CCA">
        <w:t>«</w:t>
      </w:r>
      <w:r w:rsidR="006D03EA">
        <w:t xml:space="preserve">Об утверждения порядка планирования бюджетных ассигнований </w:t>
      </w:r>
    </w:p>
    <w:p w:rsidR="006D03EA" w:rsidRDefault="006D03EA" w:rsidP="006D03EA">
      <w:pPr>
        <w:pStyle w:val="ad"/>
        <w:numPr>
          <w:ilvl w:val="0"/>
          <w:numId w:val="4"/>
        </w:numPr>
      </w:pPr>
      <w:r>
        <w:t>по использованию действующих  и принимаемых обязательств</w:t>
      </w:r>
    </w:p>
    <w:p w:rsidR="00D0427D" w:rsidRDefault="006D03EA" w:rsidP="006D03EA">
      <w:pPr>
        <w:pStyle w:val="ad"/>
        <w:numPr>
          <w:ilvl w:val="0"/>
          <w:numId w:val="4"/>
        </w:numPr>
      </w:pPr>
      <w:r>
        <w:t xml:space="preserve"> на очередной финансовый год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326A77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326A77">
        <w:rPr>
          <w:sz w:val="22"/>
        </w:rPr>
        <w:t>8-38244-35407</w:t>
      </w:r>
      <w:bookmarkStart w:id="0" w:name="_GoBack"/>
      <w:bookmarkEnd w:id="0"/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BA" w:rsidRDefault="00910DBA" w:rsidP="000D7159">
      <w:r>
        <w:separator/>
      </w:r>
    </w:p>
  </w:endnote>
  <w:endnote w:type="continuationSeparator" w:id="1">
    <w:p w:rsidR="00910DBA" w:rsidRDefault="00910DBA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BA" w:rsidRDefault="00910DBA" w:rsidP="000D7159">
      <w:r>
        <w:separator/>
      </w:r>
    </w:p>
  </w:footnote>
  <w:footnote w:type="continuationSeparator" w:id="1">
    <w:p w:rsidR="00910DBA" w:rsidRDefault="00910DBA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910DBA" w:rsidP="00EA7240">
    <w:pPr>
      <w:pStyle w:val="a8"/>
    </w:pPr>
  </w:p>
  <w:p w:rsidR="00444217" w:rsidRDefault="00910D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9D6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0F5E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A77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3A2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75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8B5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3EA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B4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DB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AEF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157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9B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2023-03-29T09:44:00Z</cp:lastPrinted>
  <dcterms:created xsi:type="dcterms:W3CDTF">2022-10-07T07:58:00Z</dcterms:created>
  <dcterms:modified xsi:type="dcterms:W3CDTF">2023-07-03T08:04:00Z</dcterms:modified>
</cp:coreProperties>
</file>