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9C1A75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CC067A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</w:t>
      </w:r>
      <w:r w:rsidR="009C1A75">
        <w:rPr>
          <w:rFonts w:ascii="Times New Roman" w:hAnsi="Times New Roman"/>
          <w:sz w:val="24"/>
          <w:szCs w:val="24"/>
        </w:rPr>
        <w:t xml:space="preserve">                             </w:t>
      </w:r>
      <w:r w:rsidR="00392848" w:rsidRPr="00392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9C1A75">
        <w:rPr>
          <w:rFonts w:ascii="Times New Roman" w:hAnsi="Times New Roman"/>
          <w:sz w:val="24"/>
          <w:szCs w:val="24"/>
        </w:rPr>
        <w:t>11/4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9C1A75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CC067A" w:rsidRPr="00CC067A" w:rsidRDefault="00CC067A" w:rsidP="00CC067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муниципального образования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67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CC067A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5" w:history="1">
        <w:r w:rsidRPr="00CC067A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ПОСТАНОВЛЯЮ: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1. Утвердить форму проверочного листа, </w:t>
      </w:r>
      <w:r>
        <w:rPr>
          <w:rFonts w:ascii="Times New Roman" w:hAnsi="Times New Roman"/>
          <w:sz w:val="24"/>
          <w:szCs w:val="24"/>
        </w:rPr>
        <w:t>применяемого</w:t>
      </w:r>
      <w:r w:rsidRPr="00CC067A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bookmarkStart w:id="0" w:name="sub_2"/>
      <w:r w:rsidRPr="00CC06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1A75" w:rsidRDefault="00CC067A" w:rsidP="00CC067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CC067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C067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067A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proofErr w:type="gramStart"/>
      <w:r w:rsidRPr="00CC067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sub_3"/>
      <w:bookmarkEnd w:id="0"/>
      <w:r w:rsidR="009C1A7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3. Настоящее постановление вступает в силу с 01.03.2022.</w:t>
      </w:r>
    </w:p>
    <w:bookmarkEnd w:id="1"/>
    <w:p w:rsidR="005C05FD" w:rsidRDefault="005C05FD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75" w:rsidRPr="00CC067A" w:rsidRDefault="009C1A75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9C1A75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392848" w:rsidRDefault="00392848" w:rsidP="005C05FD"/>
    <w:p w:rsidR="006F2D57" w:rsidRDefault="006F2D57" w:rsidP="005C05FD"/>
    <w:p w:rsidR="00392848" w:rsidRDefault="00392848" w:rsidP="005C05FD"/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Утверждена</w:t>
      </w: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9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CC067A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CC067A" w:rsidRDefault="009C1A75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CC067A"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CC067A" w:rsidRDefault="009C1A75" w:rsidP="009C1A75">
      <w:pPr>
        <w:pStyle w:val="a3"/>
        <w:jc w:val="center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C067A"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CC067A"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="00CC067A"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11/4</w:t>
      </w:r>
    </w:p>
    <w:p w:rsidR="00CC067A" w:rsidRPr="00CC067A" w:rsidRDefault="00CC067A" w:rsidP="00CC067A">
      <w:pPr>
        <w:pStyle w:val="a3"/>
        <w:jc w:val="right"/>
        <w:rPr>
          <w:b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CC067A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225487" w:rsidRDefault="00CC067A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CC067A" w:rsidRDefault="00CC067A" w:rsidP="002C7EE6">
            <w:pPr>
              <w:pStyle w:val="ab"/>
            </w:pPr>
            <w:r w:rsidRPr="00CC067A">
              <w:t>QR-код</w:t>
            </w:r>
          </w:p>
          <w:p w:rsidR="00CC067A" w:rsidRPr="00CC067A" w:rsidRDefault="00CC067A" w:rsidP="002C7EE6">
            <w:pPr>
              <w:pStyle w:val="ab"/>
            </w:pPr>
            <w:r w:rsidRPr="00CC067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C067A" w:rsidRPr="00225487" w:rsidRDefault="00CC067A" w:rsidP="002C7EE6">
            <w:pPr>
              <w:pStyle w:val="ab"/>
              <w:rPr>
                <w:color w:val="FF0000"/>
              </w:rPr>
            </w:pPr>
            <w:r w:rsidRPr="00CC067A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C067A" w:rsidRPr="00225487" w:rsidRDefault="00CC067A" w:rsidP="00CC067A">
      <w:pPr>
        <w:rPr>
          <w:color w:val="FF0000"/>
        </w:rPr>
      </w:pPr>
    </w:p>
    <w:p w:rsidR="00CC067A" w:rsidRPr="007264A5" w:rsidRDefault="00CC067A" w:rsidP="00CC0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64A5">
        <w:rPr>
          <w:rFonts w:ascii="Times New Roman" w:hAnsi="Times New Roman"/>
          <w:sz w:val="24"/>
          <w:szCs w:val="24"/>
        </w:rPr>
        <w:t>Форма</w:t>
      </w:r>
    </w:p>
    <w:p w:rsidR="00CC067A" w:rsidRDefault="00CC067A" w:rsidP="00CC067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 xml:space="preserve">Администрация </w:t>
            </w:r>
            <w:r w:rsidR="009C1A75">
              <w:t>Чилинского</w:t>
            </w:r>
            <w:r>
              <w:t xml:space="preserve"> сельского поселения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  <w:p w:rsidR="00CC067A" w:rsidRDefault="00CC067A" w:rsidP="002C7EE6">
            <w:pPr>
              <w:pStyle w:val="ab"/>
              <w:jc w:val="center"/>
            </w:pPr>
            <w:r>
              <w:t>ПРОВЕРОЧНЫЙ ЛИСТ</w:t>
            </w:r>
          </w:p>
          <w:p w:rsidR="00CC067A" w:rsidRPr="007264A5" w:rsidRDefault="00E7565D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CC067A" w:rsidRPr="007264A5">
              <w:rPr>
                <w:rFonts w:ascii="Times New Roman" w:hAnsi="Times New Roman"/>
                <w:sz w:val="24"/>
                <w:szCs w:val="24"/>
              </w:rPr>
              <w:t>емого при осуществлении муниципального контроля</w:t>
            </w:r>
          </w:p>
          <w:p w:rsidR="00CC067A" w:rsidRPr="007264A5" w:rsidRDefault="00CC067A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A5">
              <w:rPr>
                <w:rFonts w:ascii="Times New Roman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CC067A" w:rsidRPr="003900C4" w:rsidRDefault="009C1A75" w:rsidP="002C7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Чилинского</w:t>
            </w:r>
            <w:r w:rsidR="00CC067A" w:rsidRPr="007264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 xml:space="preserve">4. Объект муниципального контроля, в отношении которого проводится </w:t>
            </w:r>
            <w:r>
              <w:lastRenderedPageBreak/>
              <w:t>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lastRenderedPageBreak/>
              <w:t>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C067A" w:rsidRDefault="00CC067A" w:rsidP="00CC067A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CC067A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CC067A" w:rsidTr="002C7EE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примечание</w:t>
            </w: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 xml:space="preserve">Глава 3 Правил благоустройства территории муниципального образования </w:t>
            </w:r>
            <w:r w:rsidR="009C1A75">
              <w:t>Чилинского</w:t>
            </w:r>
            <w:r w:rsidRPr="00F646D2">
              <w:t xml:space="preserve"> сельского поселения, утвержденных </w:t>
            </w:r>
            <w:r w:rsidRPr="00F646D2">
              <w:rPr>
                <w:rStyle w:val="a9"/>
              </w:rPr>
              <w:t>решением</w:t>
            </w:r>
            <w:r w:rsidRPr="00F646D2">
              <w:t xml:space="preserve"> Советом </w:t>
            </w:r>
            <w:r w:rsidR="009C1A75">
              <w:t>Чилинского</w:t>
            </w:r>
            <w:r>
              <w:t xml:space="preserve"> сельского поселения от 03</w:t>
            </w:r>
            <w:r w:rsidRPr="00F646D2">
              <w:t>.0</w:t>
            </w:r>
            <w:r>
              <w:t>4</w:t>
            </w:r>
            <w:r w:rsidRPr="00F646D2">
              <w:t>.2019 г. № 7</w:t>
            </w:r>
            <w:r>
              <w:t>9</w:t>
            </w:r>
            <w:r w:rsidRPr="00F646D2">
              <w:t xml:space="preserve"> (далее - Правила благоустройства)</w:t>
            </w:r>
            <w:r w:rsidRPr="00387BAB">
              <w:rPr>
                <w:highlight w:val="yellow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 xml:space="preserve">Обеспечивается ли доступ маломобильных групп населения к входным группам </w:t>
            </w:r>
            <w:r>
              <w:lastRenderedPageBreak/>
              <w:t>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lastRenderedPageBreak/>
              <w:t>Раздел 14 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общие 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 xml:space="preserve">Раздел </w:t>
            </w:r>
            <w:r>
              <w:t>4</w:t>
            </w:r>
            <w:r w:rsidRPr="00F646D2">
              <w:t xml:space="preserve"> Глава 4 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 xml:space="preserve">Соответствуют ли требования к размещению средств информации на территории </w:t>
            </w:r>
            <w:r w:rsidR="009C1A75">
              <w:t>Чилинского</w:t>
            </w:r>
            <w:r>
              <w:t xml:space="preserve"> 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Раздел 2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</w:tbl>
    <w:p w:rsidR="00CC067A" w:rsidRDefault="00CC067A" w:rsidP="00CC067A"/>
    <w:p w:rsidR="00CC067A" w:rsidRPr="000B1E4A" w:rsidRDefault="00CC067A" w:rsidP="00CC067A">
      <w:pPr>
        <w:pStyle w:val="ab"/>
      </w:pPr>
      <w:r w:rsidRPr="000B1E4A">
        <w:t>Пояснения и дополнения по вопросам, содержащимся в перечне: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CC067A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</w:t>
            </w:r>
          </w:p>
          <w:p w:rsidR="00CC067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</w:p>
        </w:tc>
      </w:tr>
    </w:tbl>
    <w:p w:rsidR="00CC067A" w:rsidRPr="006F2D57" w:rsidRDefault="00CC067A" w:rsidP="006F2D57">
      <w:pPr>
        <w:pStyle w:val="a3"/>
        <w:rPr>
          <w:rFonts w:ascii="Times New Roman" w:hAnsi="Times New Roman"/>
          <w:sz w:val="16"/>
          <w:szCs w:val="16"/>
        </w:rPr>
      </w:pPr>
    </w:p>
    <w:sectPr w:rsidR="00CC067A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392848"/>
    <w:rsid w:val="005C05FD"/>
    <w:rsid w:val="006F2D57"/>
    <w:rsid w:val="00712F43"/>
    <w:rsid w:val="007134AC"/>
    <w:rsid w:val="007520DF"/>
    <w:rsid w:val="008C17A5"/>
    <w:rsid w:val="009C1A75"/>
    <w:rsid w:val="00A468A6"/>
    <w:rsid w:val="00CC067A"/>
    <w:rsid w:val="00D03334"/>
    <w:rsid w:val="00DE7A75"/>
    <w:rsid w:val="00E7565D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CC067A"/>
    <w:rPr>
      <w:rFonts w:cs="Times New Roman"/>
      <w:b/>
      <w:color w:val="106BBE"/>
    </w:rPr>
  </w:style>
  <w:style w:type="character" w:customStyle="1" w:styleId="aa">
    <w:name w:val="Цветовое выделение"/>
    <w:uiPriority w:val="99"/>
    <w:rsid w:val="00CC067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2022-02-28T10:55:00Z</cp:lastPrinted>
  <dcterms:created xsi:type="dcterms:W3CDTF">2022-04-01T04:20:00Z</dcterms:created>
  <dcterms:modified xsi:type="dcterms:W3CDTF">2022-04-01T04:20:00Z</dcterms:modified>
</cp:coreProperties>
</file>