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0E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 xml:space="preserve">Информацияо проведении </w:t>
      </w:r>
    </w:p>
    <w:p w:rsidR="00CC7A5B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общероссийского дня приема граждан</w:t>
      </w:r>
    </w:p>
    <w:p w:rsidR="00CC7A5B" w:rsidRPr="0001650E" w:rsidRDefault="00894FEA" w:rsidP="00CC7A5B">
      <w:pPr>
        <w:ind w:firstLine="720"/>
        <w:jc w:val="center"/>
        <w:rPr>
          <w:b/>
          <w:sz w:val="48"/>
          <w:szCs w:val="28"/>
        </w:rPr>
      </w:pPr>
      <w:r w:rsidRPr="0001650E">
        <w:rPr>
          <w:b/>
          <w:sz w:val="48"/>
          <w:szCs w:val="28"/>
        </w:rPr>
        <w:t>1</w:t>
      </w:r>
      <w:r w:rsidR="00B051D3" w:rsidRPr="0001650E">
        <w:rPr>
          <w:b/>
          <w:sz w:val="48"/>
          <w:szCs w:val="28"/>
        </w:rPr>
        <w:t>2 декабря 201</w:t>
      </w:r>
      <w:r w:rsidR="00132FB9">
        <w:rPr>
          <w:b/>
          <w:sz w:val="48"/>
          <w:szCs w:val="28"/>
        </w:rPr>
        <w:t>9</w:t>
      </w:r>
      <w:r w:rsidR="00CC7A5B" w:rsidRPr="0001650E">
        <w:rPr>
          <w:b/>
          <w:sz w:val="4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 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A2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8C7824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 xml:space="preserve">на личное обращение граждан в государственные органы и органы местного самоуправления в общероссийский день приема в Администрации </w:t>
      </w:r>
      <w:r w:rsidR="008C7824">
        <w:rPr>
          <w:sz w:val="28"/>
          <w:szCs w:val="28"/>
        </w:rPr>
        <w:t xml:space="preserve">Чилинского сельского поселения </w:t>
      </w:r>
      <w:r w:rsidRPr="00713F69">
        <w:rPr>
          <w:sz w:val="28"/>
          <w:szCs w:val="28"/>
        </w:rPr>
        <w:t xml:space="preserve"> по вопросам, отнесенным к полномочиям Администрации </w:t>
      </w:r>
      <w:r w:rsidR="008C7824">
        <w:rPr>
          <w:sz w:val="28"/>
          <w:szCs w:val="28"/>
        </w:rPr>
        <w:t>Чилинского сельского поселения.</w:t>
      </w:r>
      <w:r w:rsidR="00352426" w:rsidRPr="00713F69">
        <w:rPr>
          <w:sz w:val="28"/>
          <w:szCs w:val="28"/>
        </w:rPr>
        <w:t xml:space="preserve"> 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1. Осуществляется предварительная запись на личный прием по телефону: </w:t>
      </w:r>
      <w:r w:rsidR="00A26EBD">
        <w:rPr>
          <w:sz w:val="28"/>
          <w:szCs w:val="28"/>
        </w:rPr>
        <w:t>8(38244)35-335</w:t>
      </w:r>
      <w:r w:rsidRPr="00713F69">
        <w:rPr>
          <w:sz w:val="28"/>
          <w:szCs w:val="28"/>
        </w:rPr>
        <w:t xml:space="preserve"> (</w:t>
      </w:r>
      <w:r w:rsidR="00A26EBD">
        <w:rPr>
          <w:sz w:val="28"/>
          <w:szCs w:val="28"/>
        </w:rPr>
        <w:t xml:space="preserve">Специалист 1 категории по управлению делами Чилинского </w:t>
      </w:r>
      <w:proofErr w:type="gramStart"/>
      <w:r w:rsidR="00A26EBD">
        <w:rPr>
          <w:sz w:val="28"/>
          <w:szCs w:val="28"/>
        </w:rPr>
        <w:t>сельского</w:t>
      </w:r>
      <w:proofErr w:type="gramEnd"/>
      <w:r w:rsidR="00A26EBD">
        <w:rPr>
          <w:sz w:val="28"/>
          <w:szCs w:val="28"/>
        </w:rPr>
        <w:t xml:space="preserve"> поселения</w:t>
      </w:r>
      <w:r w:rsidRPr="00713F69">
        <w:rPr>
          <w:sz w:val="28"/>
          <w:szCs w:val="28"/>
        </w:rPr>
        <w:t>);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</w:t>
      </w:r>
      <w:proofErr w:type="gramStart"/>
      <w:r w:rsidRPr="00713F69">
        <w:rPr>
          <w:sz w:val="28"/>
          <w:szCs w:val="28"/>
        </w:rPr>
        <w:t xml:space="preserve">Личный прием граждан, прием в режиме видео-конференц-связи, видеосвязи, аудиосвязи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</w:t>
      </w:r>
      <w:r w:rsidR="00132FB9">
        <w:rPr>
          <w:b/>
          <w:sz w:val="28"/>
          <w:szCs w:val="28"/>
        </w:rPr>
        <w:t>9</w:t>
      </w:r>
      <w:bookmarkStart w:id="0" w:name="_GoBack"/>
      <w:bookmarkEnd w:id="0"/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 xml:space="preserve">с 12 часов 00 минут до 20 часов по местному времени будет проводиться в Администрации </w:t>
      </w:r>
      <w:r w:rsidR="00A26EBD">
        <w:rPr>
          <w:sz w:val="28"/>
          <w:szCs w:val="28"/>
        </w:rPr>
        <w:t>Чилинского сельского поселения</w:t>
      </w:r>
      <w:r w:rsidRPr="00713F69">
        <w:rPr>
          <w:sz w:val="28"/>
          <w:szCs w:val="28"/>
        </w:rPr>
        <w:t>  по адресу:</w:t>
      </w:r>
      <w:r w:rsidR="00D373EF">
        <w:rPr>
          <w:sz w:val="28"/>
          <w:szCs w:val="28"/>
        </w:rPr>
        <w:t xml:space="preserve"> с. </w:t>
      </w:r>
      <w:proofErr w:type="gramEnd"/>
      <w:r w:rsidR="00D373EF">
        <w:rPr>
          <w:sz w:val="28"/>
          <w:szCs w:val="28"/>
        </w:rPr>
        <w:t>Чилино, Кожевниковский район, Томская область</w:t>
      </w:r>
      <w:r w:rsidR="00352426" w:rsidRPr="00713F69">
        <w:rPr>
          <w:sz w:val="28"/>
          <w:szCs w:val="28"/>
        </w:rPr>
        <w:t xml:space="preserve">, </w:t>
      </w:r>
      <w:r w:rsidR="00A26EBD">
        <w:rPr>
          <w:sz w:val="28"/>
          <w:szCs w:val="28"/>
        </w:rPr>
        <w:t xml:space="preserve">ул. </w:t>
      </w:r>
      <w:proofErr w:type="gramStart"/>
      <w:r w:rsidR="00A26EBD">
        <w:rPr>
          <w:sz w:val="28"/>
          <w:szCs w:val="28"/>
        </w:rPr>
        <w:t>Кустарная, 1</w:t>
      </w:r>
      <w:r w:rsidR="00F33616">
        <w:rPr>
          <w:sz w:val="28"/>
          <w:szCs w:val="28"/>
        </w:rPr>
        <w:t xml:space="preserve">, </w:t>
      </w:r>
      <w:r w:rsidR="00A26EBD">
        <w:rPr>
          <w:sz w:val="28"/>
          <w:szCs w:val="28"/>
        </w:rPr>
        <w:t>2 этаж, каб. приемная Главы поселения</w:t>
      </w:r>
      <w:r w:rsidRPr="00713F69">
        <w:rPr>
          <w:sz w:val="28"/>
          <w:szCs w:val="28"/>
        </w:rPr>
        <w:t>).</w:t>
      </w:r>
      <w:proofErr w:type="gramEnd"/>
    </w:p>
    <w:p w:rsidR="00A428B7" w:rsidRDefault="00A428B7" w:rsidP="00714383"/>
    <w:sectPr w:rsidR="00A428B7" w:rsidSect="00F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1650E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23F35"/>
    <w:rsid w:val="00127B71"/>
    <w:rsid w:val="00131D3F"/>
    <w:rsid w:val="00132FB9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4E82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4CA9"/>
    <w:rsid w:val="006474DD"/>
    <w:rsid w:val="00647844"/>
    <w:rsid w:val="00647DE1"/>
    <w:rsid w:val="00652DC9"/>
    <w:rsid w:val="006551F4"/>
    <w:rsid w:val="00657E52"/>
    <w:rsid w:val="00661E21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0F23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824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3A76"/>
    <w:rsid w:val="009C2439"/>
    <w:rsid w:val="009D222C"/>
    <w:rsid w:val="009D2375"/>
    <w:rsid w:val="009D559E"/>
    <w:rsid w:val="009E3557"/>
    <w:rsid w:val="009E7239"/>
    <w:rsid w:val="009F4563"/>
    <w:rsid w:val="009F7AFB"/>
    <w:rsid w:val="00A01E4F"/>
    <w:rsid w:val="00A0200F"/>
    <w:rsid w:val="00A03678"/>
    <w:rsid w:val="00A063C2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6EBD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373EF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7783"/>
    <w:rsid w:val="00FB3A66"/>
    <w:rsid w:val="00FB444F"/>
    <w:rsid w:val="00FC58C3"/>
    <w:rsid w:val="00FD14D0"/>
    <w:rsid w:val="00FE00F1"/>
    <w:rsid w:val="00FE5C8F"/>
    <w:rsid w:val="00FE661F"/>
    <w:rsid w:val="00FF0025"/>
    <w:rsid w:val="00FF17CE"/>
    <w:rsid w:val="00FF3E05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Мациевская</dc:creator>
  <cp:lastModifiedBy>Пользователь</cp:lastModifiedBy>
  <cp:revision>4</cp:revision>
  <cp:lastPrinted>2018-12-05T06:44:00Z</cp:lastPrinted>
  <dcterms:created xsi:type="dcterms:W3CDTF">2019-11-29T04:56:00Z</dcterms:created>
  <dcterms:modified xsi:type="dcterms:W3CDTF">2019-11-29T05:16:00Z</dcterms:modified>
</cp:coreProperties>
</file>