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6C" w:rsidRPr="001747C5" w:rsidRDefault="00DA236C" w:rsidP="00DA23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747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Физические лица</w:t>
      </w:r>
    </w:p>
    <w:p w:rsidR="00DA236C" w:rsidRPr="001747C5" w:rsidRDefault="00DA236C" w:rsidP="00DA2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Планы проверок на 2017 — 2019</w:t>
      </w:r>
      <w:r w:rsidRPr="001747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DA236C" w:rsidRPr="001747C5" w:rsidRDefault="00DA236C" w:rsidP="00DA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7C5">
        <w:rPr>
          <w:rFonts w:ascii="Times New Roman" w:eastAsia="Times New Roman" w:hAnsi="Times New Roman" w:cs="Times New Roman"/>
          <w:sz w:val="24"/>
          <w:szCs w:val="24"/>
        </w:rPr>
        <w:t>В 2017 году проведено</w:t>
      </w:r>
      <w:r w:rsidR="00A43484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7C5">
        <w:rPr>
          <w:rFonts w:ascii="Times New Roman" w:eastAsia="Times New Roman" w:hAnsi="Times New Roman" w:cs="Times New Roman"/>
          <w:sz w:val="24"/>
          <w:szCs w:val="24"/>
        </w:rPr>
        <w:t xml:space="preserve"> проверок, нарушений не выявлено.</w:t>
      </w:r>
    </w:p>
    <w:p w:rsidR="00A43484" w:rsidRDefault="00DA236C" w:rsidP="00DA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7C5">
        <w:rPr>
          <w:rFonts w:ascii="Times New Roman" w:eastAsia="Times New Roman" w:hAnsi="Times New Roman" w:cs="Times New Roman"/>
          <w:sz w:val="24"/>
          <w:szCs w:val="24"/>
        </w:rPr>
        <w:t>На 2018 год</w:t>
      </w:r>
      <w:r w:rsidR="00A43484">
        <w:rPr>
          <w:rFonts w:ascii="Times New Roman" w:eastAsia="Times New Roman" w:hAnsi="Times New Roman" w:cs="Times New Roman"/>
          <w:sz w:val="24"/>
          <w:szCs w:val="24"/>
        </w:rPr>
        <w:t xml:space="preserve"> проверок не запланированно.</w:t>
      </w:r>
      <w:r w:rsidRPr="00174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684" w:rsidRPr="001747C5" w:rsidRDefault="004A7684" w:rsidP="00DA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2019 год запланировано 6 проверок.</w:t>
      </w:r>
    </w:p>
    <w:p w:rsidR="008E64B8" w:rsidRDefault="008E64B8"/>
    <w:sectPr w:rsidR="008E64B8" w:rsidSect="00F6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36C"/>
    <w:rsid w:val="00200473"/>
    <w:rsid w:val="004A7684"/>
    <w:rsid w:val="008E64B8"/>
    <w:rsid w:val="00A43484"/>
    <w:rsid w:val="00DA236C"/>
    <w:rsid w:val="00F6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2018-09-24T03:13:00Z</dcterms:created>
  <dcterms:modified xsi:type="dcterms:W3CDTF">2019-09-05T06:10:00Z</dcterms:modified>
</cp:coreProperties>
</file>